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2" w:rsidRDefault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 w:rsidP="00D02C6D">
      <w:proofErr w:type="gramStart"/>
      <w:r>
        <w:t>Penguins, roller skates, stained glass windows and a big cup of coffee.</w:t>
      </w:r>
      <w:proofErr w:type="gramEnd"/>
    </w:p>
    <w:p w:rsidR="00D02C6D" w:rsidRDefault="00D02C6D" w:rsidP="00D02C6D"/>
    <w:p w:rsidR="00D02C6D" w:rsidRDefault="00D02C6D"/>
    <w:p w:rsidR="00D02C6D" w:rsidRDefault="00D02C6D"/>
    <w:sectPr w:rsidR="00D02C6D" w:rsidSect="00C6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2C6D"/>
    <w:rsid w:val="00C667D2"/>
    <w:rsid w:val="00D0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Behre</dc:creator>
  <cp:lastModifiedBy>Holly Behre</cp:lastModifiedBy>
  <cp:revision>1</cp:revision>
  <cp:lastPrinted>2014-07-07T16:09:00Z</cp:lastPrinted>
  <dcterms:created xsi:type="dcterms:W3CDTF">2014-07-07T16:08:00Z</dcterms:created>
  <dcterms:modified xsi:type="dcterms:W3CDTF">2014-07-07T16:12:00Z</dcterms:modified>
</cp:coreProperties>
</file>